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E3C0D" w14:textId="77777777" w:rsidR="00096389" w:rsidRPr="00F87267" w:rsidRDefault="00096389" w:rsidP="00096389">
      <w:pPr>
        <w:jc w:val="center"/>
        <w:rPr>
          <w:rFonts w:ascii="Arial" w:hAnsi="Arial" w:cs="Arial"/>
          <w:b/>
          <w:sz w:val="24"/>
          <w:szCs w:val="24"/>
        </w:rPr>
      </w:pPr>
      <w:r w:rsidRPr="00F87267">
        <w:rPr>
          <w:rFonts w:ascii="Arial" w:hAnsi="Arial" w:cs="Arial"/>
          <w:b/>
          <w:sz w:val="24"/>
          <w:szCs w:val="24"/>
        </w:rPr>
        <w:t>University Core Development Committee</w:t>
      </w:r>
    </w:p>
    <w:p w14:paraId="2572ADEB" w14:textId="77777777" w:rsidR="00720982" w:rsidRPr="00F87267" w:rsidRDefault="00096389" w:rsidP="00096389">
      <w:pPr>
        <w:jc w:val="center"/>
        <w:rPr>
          <w:rFonts w:ascii="Arial" w:hAnsi="Arial" w:cs="Arial"/>
          <w:b/>
          <w:sz w:val="24"/>
          <w:szCs w:val="24"/>
        </w:rPr>
      </w:pPr>
      <w:r w:rsidRPr="00F87267">
        <w:rPr>
          <w:rFonts w:ascii="Arial" w:hAnsi="Arial" w:cs="Arial"/>
          <w:b/>
          <w:sz w:val="24"/>
          <w:szCs w:val="24"/>
        </w:rPr>
        <w:t>Notes from meeting of October 4, 2012</w:t>
      </w:r>
    </w:p>
    <w:p w14:paraId="3B86D921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 xml:space="preserve">Members present: Patrick Byrne, Nasser Behnegar, Laura Hake, Cathy Read, </w:t>
      </w:r>
      <w:proofErr w:type="gramStart"/>
      <w:r w:rsidRPr="00F87267">
        <w:rPr>
          <w:rFonts w:ascii="Arial" w:hAnsi="Arial" w:cs="Arial"/>
          <w:sz w:val="24"/>
          <w:szCs w:val="24"/>
        </w:rPr>
        <w:t>Suzanne</w:t>
      </w:r>
      <w:proofErr w:type="gramEnd"/>
      <w:r w:rsidRPr="00F87267">
        <w:rPr>
          <w:rFonts w:ascii="Arial" w:hAnsi="Arial" w:cs="Arial"/>
          <w:sz w:val="24"/>
          <w:szCs w:val="24"/>
        </w:rPr>
        <w:t xml:space="preserve"> Matson</w:t>
      </w:r>
    </w:p>
    <w:p w14:paraId="3F4488C7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</w:p>
    <w:p w14:paraId="43400034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>Recorder: Cathy Read</w:t>
      </w:r>
    </w:p>
    <w:p w14:paraId="0954906E" w14:textId="77777777" w:rsidR="00AD15F0" w:rsidRPr="00F87267" w:rsidRDefault="00AD15F0" w:rsidP="00096389">
      <w:pPr>
        <w:pStyle w:val="NoSpacing"/>
        <w:rPr>
          <w:rFonts w:ascii="Arial" w:hAnsi="Arial" w:cs="Arial"/>
          <w:sz w:val="24"/>
          <w:szCs w:val="24"/>
        </w:rPr>
      </w:pPr>
    </w:p>
    <w:p w14:paraId="0C356EA8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</w:p>
    <w:p w14:paraId="78E2DA53" w14:textId="77777777" w:rsidR="00096389" w:rsidRPr="00F87267" w:rsidRDefault="00096389" w:rsidP="0009638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1. FA 275: The Arts of Japan (Cecelia Levin). </w:t>
      </w:r>
      <w:r w:rsidRPr="00F87267">
        <w:rPr>
          <w:rFonts w:ascii="Arial" w:eastAsia="Times New Roman" w:hAnsi="Arial" w:cs="Arial"/>
          <w:i/>
          <w:color w:val="000000"/>
          <w:sz w:val="24"/>
          <w:szCs w:val="24"/>
        </w:rPr>
        <w:t>Unanimously approved.</w:t>
      </w:r>
    </w:p>
    <w:p w14:paraId="31DEA44E" w14:textId="77777777" w:rsidR="00701F46" w:rsidRPr="00F87267" w:rsidRDefault="00096389" w:rsidP="00701F46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2. HS 206 Ghana / U.S. Intersections: Historical and Cultural Connections (Karen Miller).  </w:t>
      </w:r>
      <w:r w:rsidR="00701F46" w:rsidRPr="00F87267">
        <w:rPr>
          <w:rFonts w:ascii="Arial" w:eastAsia="Times New Roman" w:hAnsi="Arial" w:cs="Arial"/>
          <w:i/>
          <w:color w:val="000000"/>
          <w:sz w:val="24"/>
          <w:szCs w:val="24"/>
        </w:rPr>
        <w:t>Unanimously approved.</w:t>
      </w:r>
    </w:p>
    <w:p w14:paraId="45520B71" w14:textId="77777777" w:rsidR="00A77755" w:rsidRPr="00F87267" w:rsidRDefault="009B6029" w:rsidP="00A77755">
      <w:pPr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bookmarkStart w:id="0" w:name="_GoBack"/>
      <w:bookmarkEnd w:id="0"/>
      <w:r w:rsidR="00096389" w:rsidRPr="00F87267">
        <w:rPr>
          <w:rFonts w:ascii="Arial" w:eastAsia="Times New Roman" w:hAnsi="Arial" w:cs="Arial"/>
          <w:color w:val="000000"/>
          <w:sz w:val="24"/>
          <w:szCs w:val="24"/>
        </w:rPr>
        <w:t>SL 323 / EN 229: Literature of the Other Europe (Cynthia Simmons).</w:t>
      </w:r>
      <w:r w:rsidR="00A77755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A77755" w:rsidRPr="00F87267">
        <w:rPr>
          <w:rFonts w:ascii="Arial" w:eastAsia="Times New Roman" w:hAnsi="Arial" w:cs="Arial"/>
          <w:i/>
          <w:color w:val="000000"/>
          <w:sz w:val="24"/>
          <w:szCs w:val="24"/>
        </w:rPr>
        <w:t>Unanimously approved.</w:t>
      </w:r>
    </w:p>
    <w:p w14:paraId="778DD659" w14:textId="77777777" w:rsidR="00F87267" w:rsidRDefault="00A77755" w:rsidP="0050150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Review of this course stimulated discussion about </w:t>
      </w:r>
      <w:r w:rsidR="00701F46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discrepancies between 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>the UCDC Cover S</w:t>
      </w:r>
      <w:r w:rsidR="00701F46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heet 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for cultural diversity core courses </w:t>
      </w:r>
      <w:r w:rsidR="00701F46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>the 1991 Task Force document.</w:t>
      </w:r>
      <w:r w:rsidR="00701F46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14:paraId="17650E8B" w14:textId="77777777" w:rsidR="00AD15F0" w:rsidRPr="00F87267" w:rsidRDefault="00701F46" w:rsidP="0050150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Specifically, the 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>Task F</w:t>
      </w:r>
      <w:r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orce 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>document states</w:t>
      </w:r>
      <w:r w:rsidR="00F87267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787CCB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AEBA7DD" w14:textId="77777777" w:rsidR="00AD15F0" w:rsidRPr="00787CCB" w:rsidRDefault="00F87267" w:rsidP="0050150D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AD15F0" w:rsidRPr="00787CCB">
        <w:rPr>
          <w:rFonts w:ascii="Arial" w:eastAsia="Times New Roman" w:hAnsi="Arial" w:cs="Arial"/>
          <w:sz w:val="24"/>
          <w:szCs w:val="24"/>
        </w:rPr>
        <w:t>Task Force envisions a one-course Cultural Diversity requirement being fulfilled by:</w:t>
      </w:r>
    </w:p>
    <w:p w14:paraId="5D939A0E" w14:textId="77777777" w:rsidR="00AD15F0" w:rsidRPr="00787CCB" w:rsidRDefault="00AD15F0" w:rsidP="0050150D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787CCB">
        <w:rPr>
          <w:rFonts w:ascii="Arial" w:eastAsia="Times New Roman" w:hAnsi="Arial" w:cs="Arial"/>
          <w:sz w:val="24"/>
          <w:szCs w:val="24"/>
        </w:rPr>
        <w:t xml:space="preserve">courses on Asian, African, Middle Eastern and Latin American cultures, </w:t>
      </w:r>
    </w:p>
    <w:p w14:paraId="028A03F3" w14:textId="77777777" w:rsidR="00AD15F0" w:rsidRPr="00787CCB" w:rsidRDefault="00AD15F0" w:rsidP="0050150D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787CCB">
        <w:rPr>
          <w:rFonts w:ascii="Arial" w:eastAsia="Times New Roman" w:hAnsi="Arial" w:cs="Arial"/>
          <w:sz w:val="24"/>
          <w:szCs w:val="24"/>
        </w:rPr>
        <w:t xml:space="preserve">courses on minority cultures of the United States derived from these cultures, </w:t>
      </w:r>
    </w:p>
    <w:p w14:paraId="03C6343C" w14:textId="77777777" w:rsidR="00AD15F0" w:rsidRPr="00787CCB" w:rsidRDefault="00AD15F0" w:rsidP="0050150D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787CCB">
        <w:rPr>
          <w:rFonts w:ascii="Arial" w:eastAsia="Times New Roman" w:hAnsi="Arial" w:cs="Arial"/>
          <w:sz w:val="24"/>
          <w:szCs w:val="24"/>
        </w:rPr>
        <w:t xml:space="preserve">courses on Native American cultures, or </w:t>
      </w:r>
    </w:p>
    <w:p w14:paraId="65CE82B1" w14:textId="77777777" w:rsidR="00AD15F0" w:rsidRPr="00787CCB" w:rsidRDefault="00AD15F0" w:rsidP="0050150D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</w:rPr>
      </w:pPr>
      <w:proofErr w:type="gramStart"/>
      <w:r w:rsidRPr="00787CCB">
        <w:rPr>
          <w:rFonts w:ascii="Arial" w:eastAsia="Times New Roman" w:hAnsi="Arial" w:cs="Arial"/>
          <w:sz w:val="24"/>
          <w:szCs w:val="24"/>
        </w:rPr>
        <w:t>courses</w:t>
      </w:r>
      <w:proofErr w:type="gramEnd"/>
      <w:r w:rsidRPr="00787CCB">
        <w:rPr>
          <w:rFonts w:ascii="Arial" w:eastAsia="Times New Roman" w:hAnsi="Arial" w:cs="Arial"/>
          <w:sz w:val="24"/>
          <w:szCs w:val="24"/>
        </w:rPr>
        <w:t xml:space="preserve"> that address the concept of culture from a theoretical and comparative perspective either separately or in the context of the courses listed in a, b, and c. </w:t>
      </w:r>
    </w:p>
    <w:p w14:paraId="3E78A72B" w14:textId="77777777" w:rsidR="00AD15F0" w:rsidRPr="00F87267" w:rsidRDefault="00F87267" w:rsidP="0050150D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Whereas, the Cover S</w:t>
      </w:r>
      <w:r w:rsidR="00AD15F0" w:rsidRPr="00F87267">
        <w:rPr>
          <w:rFonts w:ascii="Arial" w:eastAsia="Times New Roman" w:hAnsi="Arial" w:cs="Arial"/>
          <w:color w:val="000000"/>
          <w:sz w:val="24"/>
          <w:szCs w:val="24"/>
        </w:rPr>
        <w:t xml:space="preserve">heet </w:t>
      </w:r>
      <w:r w:rsidRPr="00F87267">
        <w:rPr>
          <w:rFonts w:ascii="Arial" w:eastAsia="Times New Roman" w:hAnsi="Arial" w:cs="Arial"/>
          <w:color w:val="000000"/>
          <w:sz w:val="24"/>
          <w:szCs w:val="24"/>
        </w:rPr>
        <w:t>states:</w:t>
      </w:r>
    </w:p>
    <w:p w14:paraId="35B1F63C" w14:textId="77777777" w:rsidR="00F87267" w:rsidRPr="00F87267" w:rsidRDefault="00F87267" w:rsidP="0050150D">
      <w:pPr>
        <w:ind w:left="720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>Cultural Diversity core courses should enable students to:</w:t>
      </w:r>
    </w:p>
    <w:p w14:paraId="07403EEE" w14:textId="77777777" w:rsidR="00F87267" w:rsidRPr="00F87267" w:rsidRDefault="00F87267" w:rsidP="0050150D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 xml:space="preserve">a.  </w:t>
      </w:r>
      <w:proofErr w:type="gramStart"/>
      <w:r w:rsidRPr="00F87267">
        <w:rPr>
          <w:rFonts w:ascii="Arial" w:hAnsi="Arial" w:cs="Arial"/>
          <w:sz w:val="24"/>
          <w:szCs w:val="24"/>
        </w:rPr>
        <w:t>demonstrate</w:t>
      </w:r>
      <w:proofErr w:type="gramEnd"/>
      <w:r w:rsidRPr="00F87267">
        <w:rPr>
          <w:rFonts w:ascii="Arial" w:hAnsi="Arial" w:cs="Arial"/>
          <w:sz w:val="24"/>
          <w:szCs w:val="24"/>
        </w:rPr>
        <w:t xml:space="preserve"> that they can see human experience from the point of view of others who encounter and interpret the world in significantly different ways.</w:t>
      </w:r>
    </w:p>
    <w:p w14:paraId="46BAEFDA" w14:textId="77777777" w:rsidR="00F87267" w:rsidRPr="00F87267" w:rsidRDefault="00F87267" w:rsidP="0050150D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 xml:space="preserve">b.  </w:t>
      </w:r>
      <w:proofErr w:type="gramStart"/>
      <w:r w:rsidRPr="00F87267">
        <w:rPr>
          <w:rFonts w:ascii="Arial" w:hAnsi="Arial" w:cs="Arial"/>
          <w:sz w:val="24"/>
          <w:szCs w:val="24"/>
        </w:rPr>
        <w:t>demonstrate</w:t>
      </w:r>
      <w:proofErr w:type="gramEnd"/>
      <w:r w:rsidRPr="00F87267">
        <w:rPr>
          <w:rFonts w:ascii="Arial" w:hAnsi="Arial" w:cs="Arial"/>
          <w:sz w:val="24"/>
          <w:szCs w:val="24"/>
        </w:rPr>
        <w:t xml:space="preserve"> that they have had a serious encounter with some culture that is significantly different from the cultures of European and mainstream North America.</w:t>
      </w:r>
    </w:p>
    <w:p w14:paraId="0C904B4D" w14:textId="77777777" w:rsidR="00F87267" w:rsidRPr="00F87267" w:rsidRDefault="00F87267" w:rsidP="0050150D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t xml:space="preserve">c.  </w:t>
      </w:r>
      <w:proofErr w:type="gramStart"/>
      <w:r w:rsidRPr="00F87267">
        <w:rPr>
          <w:rFonts w:ascii="Arial" w:hAnsi="Arial" w:cs="Arial"/>
          <w:sz w:val="24"/>
          <w:szCs w:val="24"/>
        </w:rPr>
        <w:t>demonstrate</w:t>
      </w:r>
      <w:proofErr w:type="gramEnd"/>
      <w:r w:rsidRPr="00F87267">
        <w:rPr>
          <w:rFonts w:ascii="Arial" w:hAnsi="Arial" w:cs="Arial"/>
          <w:sz w:val="24"/>
          <w:szCs w:val="24"/>
        </w:rPr>
        <w:t xml:space="preserve"> an appreciation of the concept of culture from a theoretical and comparative perspective.</w:t>
      </w:r>
    </w:p>
    <w:p w14:paraId="16A578EE" w14:textId="77777777" w:rsidR="00F87267" w:rsidRPr="00F87267" w:rsidRDefault="00F87267" w:rsidP="0050150D">
      <w:pPr>
        <w:pStyle w:val="NoSpacing"/>
        <w:ind w:left="1440"/>
        <w:rPr>
          <w:rFonts w:ascii="Arial" w:hAnsi="Arial" w:cs="Arial"/>
          <w:sz w:val="24"/>
          <w:szCs w:val="24"/>
        </w:rPr>
      </w:pPr>
      <w:r w:rsidRPr="00F87267">
        <w:rPr>
          <w:rFonts w:ascii="Arial" w:hAnsi="Arial" w:cs="Arial"/>
          <w:sz w:val="24"/>
          <w:szCs w:val="24"/>
        </w:rPr>
        <w:lastRenderedPageBreak/>
        <w:t xml:space="preserve">d.  </w:t>
      </w:r>
      <w:proofErr w:type="gramStart"/>
      <w:r w:rsidRPr="00F87267">
        <w:rPr>
          <w:rFonts w:ascii="Arial" w:hAnsi="Arial" w:cs="Arial"/>
          <w:sz w:val="24"/>
          <w:szCs w:val="24"/>
        </w:rPr>
        <w:t>demonstrate</w:t>
      </w:r>
      <w:proofErr w:type="gramEnd"/>
      <w:r w:rsidRPr="00F87267">
        <w:rPr>
          <w:rFonts w:ascii="Arial" w:hAnsi="Arial" w:cs="Arial"/>
          <w:sz w:val="24"/>
          <w:szCs w:val="24"/>
        </w:rPr>
        <w:t xml:space="preserve"> an awareness of and sensitivity to the ways that perennial questions have been addressed in cultures other than their own.</w:t>
      </w:r>
    </w:p>
    <w:p w14:paraId="651CFF87" w14:textId="77777777" w:rsidR="00F87267" w:rsidRPr="00F87267" w:rsidRDefault="00F87267" w:rsidP="0050150D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14:paraId="2483B94F" w14:textId="77777777" w:rsidR="00096389" w:rsidRPr="00613736" w:rsidRDefault="00F87267" w:rsidP="00613736">
      <w:pPr>
        <w:pStyle w:val="PlainText"/>
        <w:ind w:left="720"/>
        <w:rPr>
          <w:rFonts w:ascii="Arial" w:hAnsi="Arial" w:cs="Arial"/>
          <w:sz w:val="24"/>
          <w:szCs w:val="24"/>
        </w:rPr>
      </w:pPr>
      <w:r w:rsidRPr="00613736">
        <w:rPr>
          <w:rFonts w:ascii="Arial" w:hAnsi="Arial" w:cs="Arial"/>
          <w:sz w:val="24"/>
          <w:szCs w:val="24"/>
        </w:rPr>
        <w:t xml:space="preserve">We suggest that the committee </w:t>
      </w:r>
      <w:r w:rsidR="00787CCB" w:rsidRPr="00613736">
        <w:rPr>
          <w:rFonts w:ascii="Arial" w:hAnsi="Arial" w:cs="Arial"/>
          <w:sz w:val="24"/>
          <w:szCs w:val="24"/>
        </w:rPr>
        <w:t xml:space="preserve">revisit this discrepancy at a future meeting. </w:t>
      </w:r>
      <w:r w:rsidR="00613736" w:rsidRPr="00613736">
        <w:rPr>
          <w:rFonts w:ascii="Arial" w:hAnsi="Arial" w:cs="Arial"/>
          <w:sz w:val="24"/>
          <w:szCs w:val="24"/>
        </w:rPr>
        <w:t>One suggestion would be to redefine which “cultures” may or may not be considered as diverse - for example, "cultures other than Western European or North American."</w:t>
      </w:r>
      <w:r w:rsidRPr="00613736">
        <w:rPr>
          <w:rFonts w:ascii="Arial" w:hAnsi="Arial" w:cs="Arial"/>
          <w:sz w:val="24"/>
          <w:szCs w:val="24"/>
        </w:rPr>
        <w:t>Such a change would require a</w:t>
      </w:r>
      <w:r w:rsidR="00787CCB" w:rsidRPr="00613736">
        <w:rPr>
          <w:rFonts w:ascii="Arial" w:hAnsi="Arial" w:cs="Arial"/>
          <w:sz w:val="24"/>
          <w:szCs w:val="24"/>
        </w:rPr>
        <w:t xml:space="preserve"> recommendation</w:t>
      </w:r>
      <w:r w:rsidRPr="00613736">
        <w:rPr>
          <w:rFonts w:ascii="Arial" w:hAnsi="Arial" w:cs="Arial"/>
          <w:sz w:val="24"/>
          <w:szCs w:val="24"/>
        </w:rPr>
        <w:t xml:space="preserve"> to the P</w:t>
      </w:r>
      <w:r w:rsidR="00787CCB" w:rsidRPr="00613736">
        <w:rPr>
          <w:rFonts w:ascii="Arial" w:hAnsi="Arial" w:cs="Arial"/>
          <w:sz w:val="24"/>
          <w:szCs w:val="24"/>
        </w:rPr>
        <w:t>rovost</w:t>
      </w:r>
      <w:r w:rsidRPr="00613736">
        <w:rPr>
          <w:rFonts w:ascii="Arial" w:hAnsi="Arial" w:cs="Arial"/>
          <w:sz w:val="24"/>
          <w:szCs w:val="24"/>
        </w:rPr>
        <w:t>.</w:t>
      </w:r>
      <w:r w:rsidR="00787CCB" w:rsidRPr="00613736">
        <w:rPr>
          <w:rFonts w:ascii="Arial" w:hAnsi="Arial" w:cs="Arial"/>
          <w:sz w:val="24"/>
          <w:szCs w:val="24"/>
        </w:rPr>
        <w:t xml:space="preserve"> </w:t>
      </w:r>
    </w:p>
    <w:p w14:paraId="6C68C850" w14:textId="77777777" w:rsidR="00096389" w:rsidRPr="00613736" w:rsidRDefault="00096389" w:rsidP="00613736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14:paraId="0AD9A33F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</w:p>
    <w:p w14:paraId="5A5856DE" w14:textId="77777777" w:rsidR="00096389" w:rsidRPr="00F87267" w:rsidRDefault="00096389" w:rsidP="00096389">
      <w:pPr>
        <w:pStyle w:val="NoSpacing"/>
        <w:rPr>
          <w:rFonts w:ascii="Arial" w:hAnsi="Arial" w:cs="Arial"/>
          <w:sz w:val="24"/>
          <w:szCs w:val="24"/>
        </w:rPr>
      </w:pPr>
    </w:p>
    <w:p w14:paraId="0A095838" w14:textId="77777777" w:rsidR="00096389" w:rsidRPr="00F87267" w:rsidRDefault="00096389">
      <w:pPr>
        <w:rPr>
          <w:rFonts w:ascii="Arial" w:hAnsi="Arial" w:cs="Arial"/>
          <w:sz w:val="24"/>
          <w:szCs w:val="24"/>
        </w:rPr>
      </w:pPr>
    </w:p>
    <w:sectPr w:rsidR="00096389" w:rsidRPr="00F87267" w:rsidSect="00720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A24"/>
    <w:multiLevelType w:val="multilevel"/>
    <w:tmpl w:val="3084B5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A431C"/>
    <w:multiLevelType w:val="multilevel"/>
    <w:tmpl w:val="7BDE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89"/>
    <w:rsid w:val="00096389"/>
    <w:rsid w:val="001D53FD"/>
    <w:rsid w:val="0050150D"/>
    <w:rsid w:val="005C5295"/>
    <w:rsid w:val="00613736"/>
    <w:rsid w:val="006149BE"/>
    <w:rsid w:val="00701F46"/>
    <w:rsid w:val="00720982"/>
    <w:rsid w:val="00787CCB"/>
    <w:rsid w:val="008F7E31"/>
    <w:rsid w:val="009B6029"/>
    <w:rsid w:val="00A77755"/>
    <w:rsid w:val="00AD15F0"/>
    <w:rsid w:val="00F32116"/>
    <w:rsid w:val="00F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0BE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3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137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73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63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8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137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137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Read</dc:creator>
  <cp:keywords/>
  <dc:description/>
  <cp:lastModifiedBy>Arthur Madigan</cp:lastModifiedBy>
  <cp:revision>3</cp:revision>
  <dcterms:created xsi:type="dcterms:W3CDTF">2013-08-05T19:57:00Z</dcterms:created>
  <dcterms:modified xsi:type="dcterms:W3CDTF">2013-08-05T19:59:00Z</dcterms:modified>
</cp:coreProperties>
</file>