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B2" w:rsidRDefault="00032F3B">
      <w:proofErr w:type="gramStart"/>
      <w:r>
        <w:rPr>
          <w:rFonts w:ascii="Arial" w:hAnsi="Arial" w:cs="Arial"/>
          <w:color w:val="222222"/>
          <w:shd w:val="clear" w:color="auto" w:fill="FFFFFF"/>
        </w:rPr>
        <w:t>Farmer’s markets.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They’re popping up everywhere lately, giving more and more of us access to wonderful fresh produce and provisions and a direct connection to the people who grow our food.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  <w:t>So, we start this issue off with an article called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shd w:val="clear" w:color="auto" w:fill="FFFFFF"/>
          </w:rPr>
          <w:t>The Top 10 Reasons to Shop at Farmers' Markets</w:t>
        </w:r>
      </w:hyperlink>
      <w:r>
        <w:rPr>
          <w:rFonts w:ascii="Arial" w:hAnsi="Arial" w:cs="Arial"/>
          <w:color w:val="222222"/>
          <w:shd w:val="clear" w:color="auto" w:fill="FFFFFF"/>
        </w:rPr>
        <w:t>, filled with tips for making the most of your weekly visits.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  <w:t>And while you’re at your local farmer’s market, make sure to stock up on the ingredients for the recipes in this issue. In the first article,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shd w:val="clear" w:color="auto" w:fill="FFFFFF"/>
          </w:rPr>
          <w:t>You Won’t Miss the Meat</w:t>
        </w:r>
      </w:hyperlink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we give you a variety of vegetarian recipes that are still protein-rich, hearty and delicious.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  <w:t>Then, on to a great veggie side dish that will go well with any savory dish – meat-free or not. Our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shd w:val="clear" w:color="auto" w:fill="FFFFFF"/>
          </w:rPr>
          <w:t>Grilled Baby Peppers in Oregano Vinaigrette</w:t>
        </w:r>
      </w:hyperlink>
      <w:r>
        <w:rPr>
          <w:rFonts w:ascii="Arial" w:hAnsi="Arial" w:cs="Arial"/>
          <w:color w:val="222222"/>
          <w:shd w:val="clear" w:color="auto" w:fill="FFFFFF"/>
        </w:rPr>
        <w:t>take on a lovely sweetness from the heat, which becomes the perfect complement to the tangy vinaigrette. And, it has a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PointsPlus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®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value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per serving of only 1.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  <w:t>And, finally, a special spring surprise. Our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Arial" w:hAnsi="Arial" w:cs="Arial"/>
            <w:shd w:val="clear" w:color="auto" w:fill="FFFFFF"/>
          </w:rPr>
          <w:t>Fresh Cherry Tomato Salsa</w:t>
        </w:r>
      </w:hyperlink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 xml:space="preserve">can enhance a meat-based dish, but also works as a light appetizer when you scoop it up with chips or fresh vegetables.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And the surprise?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</w:t>
      </w:r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PointsPlus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®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value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per serving of 0!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  <w:t>Happy farmer’s market shopping!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  <w:t>Links not working? Just cut and paste the following link into your Web Browser.  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0000FF"/>
          <w:u w:val="single"/>
          <w:shd w:val="clear" w:color="auto" w:fill="FFFFFF"/>
        </w:rPr>
        <w:br/>
      </w:r>
      <w:hyperlink r:id="rId9" w:tgtFrame="_blank" w:history="1">
        <w:r>
          <w:rPr>
            <w:rStyle w:val="Hyperlink"/>
            <w:rFonts w:ascii="Arial" w:hAnsi="Arial" w:cs="Arial"/>
            <w:shd w:val="clear" w:color="auto" w:fill="FFFFFF"/>
          </w:rPr>
          <w:t>http://storage.coremotivesmarketing.com/library/420f5e1a-f3b1-4c67-94fc-6f1edc87904b/500/landingpages/7b900fec-a3ed-e411-be3d-6c3be5a8ba10.html</w:t>
        </w:r>
      </w:hyperlink>
      <w:bookmarkStart w:id="0" w:name="_GoBack"/>
      <w:bookmarkEnd w:id="0"/>
    </w:p>
    <w:sectPr w:rsidR="003E0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3B"/>
    <w:rsid w:val="00032F3B"/>
    <w:rsid w:val="003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2F3B"/>
  </w:style>
  <w:style w:type="character" w:styleId="Hyperlink">
    <w:name w:val="Hyperlink"/>
    <w:basedOn w:val="DefaultParagraphFont"/>
    <w:uiPriority w:val="99"/>
    <w:semiHidden/>
    <w:unhideWhenUsed/>
    <w:rsid w:val="00032F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2F3B"/>
  </w:style>
  <w:style w:type="character" w:styleId="Hyperlink">
    <w:name w:val="Hyperlink"/>
    <w:basedOn w:val="DefaultParagraphFont"/>
    <w:uiPriority w:val="99"/>
    <w:semiHidden/>
    <w:unhideWhenUsed/>
    <w:rsid w:val="00032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coremotivesmarketing.com/c/306/679dc765346d279629cd2eaff3e378fc8bc75064473a553c5aafc81fe7ad8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k.coremotivesmarketing.com/c/306/679dc765346d279629cd2eaff3e378fc8bc75064473a553c5aafc81fe7ad80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nk.coremotivesmarketing.com/c/306/679dc765346d279629cd2eaff3e378fc8bc75064473a553c5aafc81fe7ad80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nk.coremotivesmarketing.com/c/306/679dc765346d279629cd2eaff3e378fc8bc75064473a553c5aafc81fe7ad80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nk.coremotivesmarketing.com/c/306/679dc765346d279629cd2eaff3e378fc8bc75064473a553c5aafc81fe7ad8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Munger</dc:creator>
  <cp:lastModifiedBy>Caroline Munger</cp:lastModifiedBy>
  <cp:revision>1</cp:revision>
  <dcterms:created xsi:type="dcterms:W3CDTF">2015-05-12T15:07:00Z</dcterms:created>
  <dcterms:modified xsi:type="dcterms:W3CDTF">2015-05-12T15:08:00Z</dcterms:modified>
</cp:coreProperties>
</file>